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51" w:rsidRDefault="003C2C51" w:rsidP="005C1048">
      <w:pPr>
        <w:pStyle w:val="Standard"/>
      </w:pPr>
    </w:p>
    <w:p w:rsidR="00A340E2" w:rsidRDefault="00A340E2">
      <w:pPr>
        <w:pStyle w:val="Standard"/>
        <w:jc w:val="center"/>
      </w:pPr>
      <w:r>
        <w:t xml:space="preserve">              Приложение №1 </w:t>
      </w:r>
    </w:p>
    <w:p w:rsidR="003C2C51" w:rsidRDefault="00A340E2">
      <w:pPr>
        <w:pStyle w:val="Standard"/>
        <w:jc w:val="center"/>
      </w:pPr>
      <w:r>
        <w:t xml:space="preserve">                                   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3C2C51" w:rsidRPr="00E1571E" w:rsidTr="003C2C51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A340E2" w:rsidRDefault="00A340E2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</w:t>
            </w:r>
            <w:proofErr w:type="spell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Г.А. </w:t>
            </w:r>
            <w:proofErr w:type="gram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Ломака</w:t>
            </w:r>
            <w:proofErr w:type="gramEnd"/>
          </w:p>
        </w:tc>
      </w:tr>
      <w:tr w:rsidR="003C2C51" w:rsidRPr="00E1571E" w:rsidTr="003C2C51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3C2C51" w:rsidRPr="00E1571E" w:rsidRDefault="003C2C51" w:rsidP="00A340E2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2-22-11; факс: (48238) 2-32-88</w:t>
            </w:r>
          </w:p>
        </w:tc>
      </w:tr>
      <w:tr w:rsidR="003C2C51" w:rsidRPr="002D39D5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2079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3C2C51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3C2C51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3C2C51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2D39D5" w:rsidTr="003C2C5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1571E" w:rsidRDefault="002D39D5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" 4 " октября </w:t>
            </w:r>
            <w:r w:rsidR="006C0B1E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2022</w:t>
            </w:r>
            <w:r w:rsidR="003C2C51"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C2C51" w:rsidRDefault="003C2C51" w:rsidP="003C2C51">
      <w:pPr>
        <w:pStyle w:val="Standard"/>
        <w:ind w:left="4253"/>
        <w:jc w:val="center"/>
        <w:rPr>
          <w:b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C2C51" w:rsidRDefault="003C2C51" w:rsidP="003C2C51">
      <w:pPr>
        <w:pStyle w:val="Standard"/>
        <w:spacing w:line="120" w:lineRule="exact"/>
        <w:jc w:val="center"/>
        <w:rPr>
          <w:b/>
          <w:caps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C2C51" w:rsidRDefault="003C2C51" w:rsidP="003C2C51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C2C51" w:rsidRDefault="003C2C51" w:rsidP="003C2C51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 w:rsidR="00577C54">
        <w:rPr>
          <w:b/>
          <w:u w:val="single"/>
        </w:rPr>
        <w:t>ул. Луначарского,</w:t>
      </w:r>
      <w:r>
        <w:rPr>
          <w:b/>
          <w:u w:val="single"/>
        </w:rPr>
        <w:t xml:space="preserve"> д. </w:t>
      </w:r>
      <w:r w:rsidR="00577C54">
        <w:rPr>
          <w:b/>
          <w:u w:val="single"/>
        </w:rPr>
        <w:t>38</w:t>
      </w:r>
      <w:r>
        <w:rPr>
          <w:u w:val="single"/>
        </w:rPr>
        <w:tab/>
      </w:r>
    </w:p>
    <w:p w:rsidR="003C2C51" w:rsidRPr="005F7A94" w:rsidRDefault="003C2C51" w:rsidP="003C2C51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</w:t>
      </w:r>
      <w:r w:rsidR="00407F11">
        <w:t>ма: 69:38:008:05:08:25</w:t>
      </w:r>
    </w:p>
    <w:p w:rsidR="003C2C51" w:rsidRPr="005F7A94" w:rsidRDefault="003C2C51" w:rsidP="003C2C51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 </w:t>
      </w:r>
      <w:proofErr w:type="spellStart"/>
      <w:r>
        <w:t>__</w:t>
      </w:r>
      <w:r w:rsidR="00577C54">
        <w:rPr>
          <w:u w:val="single"/>
        </w:rPr>
        <w:t>Кирпичный</w:t>
      </w:r>
      <w:proofErr w:type="spellEnd"/>
      <w:r>
        <w:rPr>
          <w:u w:val="single"/>
        </w:rPr>
        <w:t xml:space="preserve"> </w:t>
      </w:r>
    </w:p>
    <w:p w:rsidR="003C2C51" w:rsidRDefault="00577C54" w:rsidP="003C2C51">
      <w:pPr>
        <w:pStyle w:val="Standard"/>
        <w:tabs>
          <w:tab w:val="right" w:pos="10176"/>
        </w:tabs>
        <w:ind w:firstLine="709"/>
      </w:pPr>
      <w:r>
        <w:t xml:space="preserve">4. Год постройки: </w:t>
      </w:r>
      <w:r w:rsidRPr="007A6FFC">
        <w:rPr>
          <w:u w:val="single"/>
        </w:rPr>
        <w:t>1935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5. Степень износа по данным государствен</w:t>
      </w:r>
      <w:r w:rsidR="007A6FFC">
        <w:t xml:space="preserve">ного технического учета на  </w:t>
      </w:r>
      <w:r w:rsidR="007A6FFC" w:rsidRPr="007A6FFC">
        <w:rPr>
          <w:u w:val="single"/>
        </w:rPr>
        <w:t>27.06.1990г. – 39%</w:t>
      </w:r>
    </w:p>
    <w:p w:rsidR="003C2C51" w:rsidRDefault="007A6FFC" w:rsidP="003C2C51">
      <w:pPr>
        <w:pStyle w:val="Standard"/>
        <w:tabs>
          <w:tab w:val="left" w:pos="4980"/>
          <w:tab w:val="right" w:pos="10188"/>
        </w:tabs>
        <w:ind w:firstLine="709"/>
      </w:pPr>
      <w:r>
        <w:t xml:space="preserve">6. Степень фактического износа: </w:t>
      </w:r>
      <w:r w:rsidRPr="007A6FFC">
        <w:rPr>
          <w:u w:val="single"/>
        </w:rPr>
        <w:t>42%</w:t>
      </w:r>
    </w:p>
    <w:p w:rsidR="003C2C51" w:rsidRDefault="003C2C51" w:rsidP="003C2C51">
      <w:pPr>
        <w:pStyle w:val="Standard"/>
        <w:tabs>
          <w:tab w:val="left" w:pos="5835"/>
          <w:tab w:val="right" w:pos="10176"/>
        </w:tabs>
        <w:ind w:firstLine="709"/>
      </w:pPr>
      <w:r>
        <w:t xml:space="preserve">7. Год </w:t>
      </w:r>
      <w:r w:rsidR="007A6FFC">
        <w:t xml:space="preserve">последнего капитального ремонта: </w:t>
      </w:r>
      <w:r w:rsidR="007A6FFC" w:rsidRPr="007A6FFC">
        <w:rPr>
          <w:u w:val="single"/>
        </w:rPr>
        <w:t>нет данных</w:t>
      </w:r>
    </w:p>
    <w:p w:rsidR="003C2C51" w:rsidRDefault="003C2C51" w:rsidP="003C2C51">
      <w:pPr>
        <w:pStyle w:val="Standard"/>
        <w:tabs>
          <w:tab w:val="right" w:pos="10188"/>
        </w:tabs>
        <w:ind w:firstLine="709"/>
      </w:pPr>
      <w:r>
        <w:t>8. Реквизиты правового акта о признании многоквартирного дома аварийны</w:t>
      </w:r>
      <w:r w:rsidR="007A6FFC">
        <w:t xml:space="preserve">м и подлежащим сносу: </w:t>
      </w:r>
      <w:r w:rsidR="007A6FFC" w:rsidRPr="007A6FFC">
        <w:rPr>
          <w:u w:val="single"/>
        </w:rPr>
        <w:t>не признавался</w:t>
      </w:r>
      <w:r w:rsidR="007A6FFC">
        <w:t xml:space="preserve">  </w:t>
      </w:r>
    </w:p>
    <w:p w:rsidR="003C2C51" w:rsidRDefault="003C2C51" w:rsidP="003C2C51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577C54">
        <w:rPr>
          <w:u w:val="single"/>
        </w:rPr>
        <w:t>1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7A6FFC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11. Наличие цокольного этажа: </w:t>
      </w:r>
      <w:r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>
        <w:rPr>
          <w:u w:val="single"/>
        </w:rPr>
        <w:t>нет</w:t>
      </w:r>
    </w:p>
    <w:p w:rsidR="003C2C51" w:rsidRPr="00A61BED" w:rsidRDefault="003C2C51" w:rsidP="003C2C51">
      <w:pPr>
        <w:pStyle w:val="Standard"/>
        <w:ind w:firstLine="709"/>
        <w:rPr>
          <w:u w:val="single"/>
        </w:rPr>
      </w:pPr>
      <w:r>
        <w:t xml:space="preserve">13. Наличие мезонина: </w:t>
      </w:r>
      <w:proofErr w:type="spellStart"/>
      <w:r>
        <w:t>_</w:t>
      </w:r>
      <w:r w:rsidRPr="00A61BED">
        <w:rPr>
          <w:u w:val="single"/>
        </w:rPr>
        <w:t>нет</w:t>
      </w:r>
      <w:proofErr w:type="spellEnd"/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14. Количество жилых помещений: </w:t>
      </w:r>
      <w:r>
        <w:rPr>
          <w:u w:val="single"/>
        </w:rPr>
        <w:t xml:space="preserve"> </w:t>
      </w:r>
      <w:r w:rsidR="00577C54">
        <w:rPr>
          <w:u w:val="single"/>
        </w:rPr>
        <w:t>8</w:t>
      </w:r>
    </w:p>
    <w:p w:rsidR="003C2C51" w:rsidRPr="00A61BED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7A6FFC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64"/>
        </w:tabs>
        <w:ind w:firstLine="709"/>
      </w:pPr>
      <w:r>
        <w:t>16. Реквизиты правового акта о признании всех жилых помещений в многоквартирном до</w:t>
      </w:r>
      <w:r w:rsidR="007A6FFC">
        <w:t xml:space="preserve">ме непригодными для проживания: </w:t>
      </w:r>
      <w:r w:rsidR="007A6FFC" w:rsidRPr="007A6FFC">
        <w:rPr>
          <w:u w:val="single"/>
        </w:rPr>
        <w:t>не признавался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</w:t>
      </w:r>
      <w:r w:rsidRPr="00BE187D">
        <w:rPr>
          <w:u w:val="single"/>
        </w:rPr>
        <w:t xml:space="preserve"> </w:t>
      </w:r>
      <w:r w:rsidR="007A6FFC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</w:t>
      </w:r>
      <w:r w:rsidR="00577C54">
        <w:t xml:space="preserve">8. Строительный объем:  </w:t>
      </w:r>
      <w:r w:rsidR="00577C54" w:rsidRPr="007A6FFC">
        <w:rPr>
          <w:u w:val="single"/>
        </w:rPr>
        <w:t xml:space="preserve">1853 </w:t>
      </w:r>
      <w:r w:rsidRPr="007A6FFC">
        <w:rPr>
          <w:u w:val="single"/>
        </w:rPr>
        <w:t xml:space="preserve">куб. </w:t>
      </w:r>
      <w:proofErr w:type="gramStart"/>
      <w:r w:rsidRPr="007A6FFC">
        <w:rPr>
          <w:u w:val="single"/>
        </w:rPr>
        <w:t>м</w:t>
      </w:r>
      <w:proofErr w:type="gramEnd"/>
      <w:r w:rsidRPr="007A6FFC">
        <w:rPr>
          <w:u w:val="single"/>
        </w:rPr>
        <w:t>.</w:t>
      </w:r>
    </w:p>
    <w:p w:rsidR="003C2C51" w:rsidRDefault="0091730D" w:rsidP="003C2C51">
      <w:pPr>
        <w:pStyle w:val="Standard"/>
        <w:ind w:firstLine="709"/>
      </w:pPr>
      <w:r>
        <w:t xml:space="preserve">19. Площадь: </w:t>
      </w:r>
    </w:p>
    <w:p w:rsidR="003C2C51" w:rsidRPr="00015D80" w:rsidRDefault="003C2C51" w:rsidP="003C2C51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</w:t>
      </w:r>
      <w:r w:rsidR="0091730D">
        <w:t xml:space="preserve">ридорами и лестничными клетками 342,9 м2 </w:t>
      </w:r>
      <w:r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C2C51" w:rsidRDefault="003C2C51" w:rsidP="003C2C51">
      <w:pPr>
        <w:pStyle w:val="Standard"/>
        <w:ind w:firstLine="709"/>
      </w:pPr>
      <w:r>
        <w:t xml:space="preserve">б) жилых помещений </w:t>
      </w:r>
      <w:r w:rsidR="00577C54">
        <w:t>(общая площадь квартир)   209,8</w:t>
      </w:r>
      <w:r>
        <w:t xml:space="preserve">  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>в) нежилых помещений (общая площадь нежилых помещений, не входящих в состав общего имущес</w:t>
      </w:r>
      <w:r w:rsidR="007A6FFC">
        <w:t xml:space="preserve">тва в многоквартирном доме): </w:t>
      </w:r>
      <w:r w:rsidR="007A6FFC">
        <w:rPr>
          <w:u w:val="single"/>
        </w:rPr>
        <w:t>отсутствует</w:t>
      </w:r>
      <w:r w:rsidR="007A6FFC">
        <w:t xml:space="preserve"> </w:t>
      </w:r>
    </w:p>
    <w:p w:rsidR="003C2C51" w:rsidRPr="007A6FFC" w:rsidRDefault="003C2C51" w:rsidP="003C2C51">
      <w:pPr>
        <w:pStyle w:val="Textbodyindent"/>
        <w:rPr>
          <w:u w:val="single"/>
        </w:rPr>
      </w:pPr>
      <w:r>
        <w:t>г) помещений общего пользования (общая площадь нежилых помещений, входящих в состав общего имущества в мн</w:t>
      </w:r>
      <w:r w:rsidR="007A6FFC">
        <w:t>огоквартирном доме</w:t>
      </w:r>
      <w:proofErr w:type="gramStart"/>
      <w:r w:rsidR="007A6FFC">
        <w:t xml:space="preserve"> )</w:t>
      </w:r>
      <w:proofErr w:type="gramEnd"/>
      <w:r w:rsidR="007A6FFC">
        <w:t xml:space="preserve">: </w:t>
      </w:r>
      <w:r w:rsidR="007A6FFC">
        <w:rPr>
          <w:u w:val="single"/>
        </w:rPr>
        <w:t>отсутствует</w:t>
      </w:r>
    </w:p>
    <w:p w:rsidR="003C2C51" w:rsidRDefault="007A6FFC" w:rsidP="003C2C51">
      <w:pPr>
        <w:pStyle w:val="Textbodyindent"/>
      </w:pPr>
      <w:r>
        <w:t xml:space="preserve">20. Лестничные марши: </w:t>
      </w:r>
      <w:r>
        <w:rPr>
          <w:u w:val="single"/>
        </w:rPr>
        <w:t>отсутствует</w:t>
      </w:r>
      <w:r w:rsidR="003C2C51">
        <w:t xml:space="preserve"> </w:t>
      </w:r>
    </w:p>
    <w:p w:rsidR="003C2C51" w:rsidRDefault="003C2C51" w:rsidP="003C2C51">
      <w:pPr>
        <w:pStyle w:val="Standard"/>
        <w:ind w:firstLine="709"/>
      </w:pPr>
      <w:r>
        <w:t xml:space="preserve">21. Уборочная площадь лестниц (включая межквартирные лестничные площадки)  </w:t>
      </w:r>
      <w:r w:rsidR="00881195">
        <w:t>0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>22. Уборочная площадь общих коридоров и ме</w:t>
      </w:r>
      <w:proofErr w:type="gramStart"/>
      <w:r>
        <w:t>ст всп</w:t>
      </w:r>
      <w:proofErr w:type="gramEnd"/>
      <w:r w:rsidR="007A6FFC">
        <w:t>омогательного пользования: 30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 xml:space="preserve">23. Уборочная площадь других помещений общего пользования (включая технические </w:t>
      </w:r>
      <w:r>
        <w:lastRenderedPageBreak/>
        <w:t xml:space="preserve">этажи, чердаки, технические подвалы):  </w:t>
      </w:r>
      <w:r w:rsidR="007A6FFC">
        <w:t>0</w:t>
      </w:r>
      <w:r>
        <w:t xml:space="preserve">  кв.м.</w:t>
      </w:r>
    </w:p>
    <w:p w:rsidR="003C2C51" w:rsidRDefault="003C2C51" w:rsidP="003C2C51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дома:  </w:t>
      </w:r>
      <w:r w:rsidR="00B01BF9">
        <w:t xml:space="preserve">- </w:t>
      </w:r>
      <w:r>
        <w:t xml:space="preserve"> кв.м.  (уборочная площадь з</w:t>
      </w:r>
      <w:r w:rsidR="007A6FFC">
        <w:t>емельного участка – 3</w:t>
      </w:r>
      <w:r>
        <w:t xml:space="preserve"> кв.м.)</w:t>
      </w:r>
    </w:p>
    <w:p w:rsidR="003C2C51" w:rsidRPr="00905160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наличии)</w:t>
      </w:r>
      <w:bookmarkStart w:id="0" w:name="_GoBack"/>
      <w:bookmarkEnd w:id="0"/>
      <w:r w:rsidR="00407F11">
        <w:t>: 69:38:008:05:08:7</w:t>
      </w:r>
    </w:p>
    <w:p w:rsidR="003C2C51" w:rsidRDefault="003C2C51" w:rsidP="003C2C51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C2C51" w:rsidTr="003C2C51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Pr="004B19E8" w:rsidRDefault="00CD5610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Б</w:t>
            </w:r>
            <w:r w:rsidR="00D04F10">
              <w:t>утовый плиточный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Кирпичные</w:t>
            </w:r>
          </w:p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45074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 xml:space="preserve">Фасад требует ремонта 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A6F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Кирпичные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A32E9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rPr>
                <w:kern w:val="0"/>
              </w:rP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Деревянное</w:t>
            </w:r>
            <w:proofErr w:type="gramEnd"/>
            <w:r>
              <w:t xml:space="preserve"> 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22401C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Деревянное</w:t>
            </w:r>
            <w:proofErr w:type="gramEnd"/>
            <w:r>
              <w:t xml:space="preserve"> 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Шиферная</w:t>
            </w:r>
            <w:proofErr w:type="gramEnd"/>
            <w:r>
              <w:t xml:space="preserve"> по обрешетке и деревянным стропилам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Дощатые</w:t>
            </w:r>
            <w:proofErr w:type="gramEnd"/>
            <w:r>
              <w:t xml:space="preserve"> по балкам округлены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A32E9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rPr>
                <w:kern w:val="0"/>
              </w:rP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Переплеты двойные створные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Филенчатые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Оштукатуренные и побеленные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A6F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lastRenderedPageBreak/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Проводка открытая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Проводка открытая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A6F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A6F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A6F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A6F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Трубы чугунные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баллоны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квартальной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10618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E3B6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Кирпичные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E3B6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Требует ремонта</w:t>
            </w:r>
          </w:p>
        </w:tc>
      </w:tr>
    </w:tbl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3C2C51" w:rsidRPr="00FE5C44" w:rsidTr="003C2C51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ЖКХ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Default="0074281C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3C2C51" w:rsidRPr="0074281C" w:rsidRDefault="0074281C" w:rsidP="0074281C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Pr="00FE5C44" w:rsidRDefault="0074281C" w:rsidP="003C2C51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3C2C51" w:rsidRDefault="00FE5C44" w:rsidP="0074281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="0074281C"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FE5C44" w:rsidRDefault="00FE5C44" w:rsidP="0074281C">
            <w:pPr>
              <w:rPr>
                <w:sz w:val="24"/>
                <w:szCs w:val="24"/>
                <w:lang w:bidi="hi-IN"/>
              </w:rPr>
            </w:pPr>
          </w:p>
          <w:p w:rsidR="00FE5C44" w:rsidRDefault="00FE5C44" w:rsidP="00FE5C44">
            <w:pPr>
              <w:rPr>
                <w:sz w:val="24"/>
                <w:szCs w:val="24"/>
                <w:lang w:bidi="hi-IN"/>
              </w:rPr>
            </w:pPr>
          </w:p>
          <w:p w:rsidR="00FE5C44" w:rsidRPr="00FE5C44" w:rsidRDefault="00FE5C44" w:rsidP="00FE5C44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3C2C51" w:rsidRDefault="003C2C51" w:rsidP="003C2C51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</w:pPr>
    </w:p>
    <w:p w:rsidR="003C2C51" w:rsidRDefault="002D39D5" w:rsidP="003C2C51">
      <w:pPr>
        <w:pStyle w:val="Standard"/>
        <w:tabs>
          <w:tab w:val="left" w:pos="567"/>
          <w:tab w:val="left" w:pos="1134"/>
          <w:tab w:val="left" w:pos="1418"/>
        </w:tabs>
      </w:pPr>
      <w:r>
        <w:t xml:space="preserve">" 4 " октября </w:t>
      </w:r>
      <w:r w:rsidR="00DF18B2">
        <w:t>2022</w:t>
      </w:r>
      <w:r w:rsidR="003C2C51">
        <w:t> г.</w:t>
      </w:r>
    </w:p>
    <w:p w:rsidR="003C2C51" w:rsidRDefault="003C2C51">
      <w:pPr>
        <w:pStyle w:val="Standard"/>
        <w:jc w:val="center"/>
      </w:pPr>
    </w:p>
    <w:sectPr w:rsidR="003C2C51" w:rsidSect="00A340E2">
      <w:pgSz w:w="11906" w:h="16838"/>
      <w:pgMar w:top="851" w:right="595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9F5" w:rsidRDefault="00DC39F5">
      <w:pPr>
        <w:spacing w:before="0" w:line="240" w:lineRule="auto"/>
      </w:pPr>
      <w:r>
        <w:separator/>
      </w:r>
    </w:p>
  </w:endnote>
  <w:endnote w:type="continuationSeparator" w:id="0">
    <w:p w:rsidR="00DC39F5" w:rsidRDefault="00DC39F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9F5" w:rsidRDefault="00DC39F5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DC39F5" w:rsidRDefault="00DC39F5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B7660"/>
    <w:rsid w:val="000D08E2"/>
    <w:rsid w:val="000D55F0"/>
    <w:rsid w:val="00115E8C"/>
    <w:rsid w:val="001247A3"/>
    <w:rsid w:val="0013007D"/>
    <w:rsid w:val="00166A2F"/>
    <w:rsid w:val="0018732A"/>
    <w:rsid w:val="00191EBC"/>
    <w:rsid w:val="00195571"/>
    <w:rsid w:val="001C6188"/>
    <w:rsid w:val="001D1EAD"/>
    <w:rsid w:val="001D699F"/>
    <w:rsid w:val="001D7AA8"/>
    <w:rsid w:val="001F5BC5"/>
    <w:rsid w:val="00201EED"/>
    <w:rsid w:val="0021152C"/>
    <w:rsid w:val="002163F4"/>
    <w:rsid w:val="00220DF0"/>
    <w:rsid w:val="00222FB8"/>
    <w:rsid w:val="0022401C"/>
    <w:rsid w:val="00241234"/>
    <w:rsid w:val="00242EA2"/>
    <w:rsid w:val="0026032E"/>
    <w:rsid w:val="0028236F"/>
    <w:rsid w:val="00286CDC"/>
    <w:rsid w:val="002B0975"/>
    <w:rsid w:val="002B24EF"/>
    <w:rsid w:val="002D39D5"/>
    <w:rsid w:val="003063A3"/>
    <w:rsid w:val="00310F6C"/>
    <w:rsid w:val="00317AFE"/>
    <w:rsid w:val="00320791"/>
    <w:rsid w:val="003302C2"/>
    <w:rsid w:val="00372108"/>
    <w:rsid w:val="003916E8"/>
    <w:rsid w:val="00395398"/>
    <w:rsid w:val="003A1429"/>
    <w:rsid w:val="003C2695"/>
    <w:rsid w:val="003C289F"/>
    <w:rsid w:val="003C2C51"/>
    <w:rsid w:val="003C37C7"/>
    <w:rsid w:val="003D6F70"/>
    <w:rsid w:val="003E0D31"/>
    <w:rsid w:val="003E2803"/>
    <w:rsid w:val="003E5ED4"/>
    <w:rsid w:val="00400560"/>
    <w:rsid w:val="00407F11"/>
    <w:rsid w:val="00416018"/>
    <w:rsid w:val="004232C1"/>
    <w:rsid w:val="0044393B"/>
    <w:rsid w:val="00450745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0161E"/>
    <w:rsid w:val="00504BFB"/>
    <w:rsid w:val="005204FF"/>
    <w:rsid w:val="00577C54"/>
    <w:rsid w:val="00596E3A"/>
    <w:rsid w:val="005A7CC4"/>
    <w:rsid w:val="005C1048"/>
    <w:rsid w:val="005E4826"/>
    <w:rsid w:val="005F429A"/>
    <w:rsid w:val="005F7A94"/>
    <w:rsid w:val="00626B4D"/>
    <w:rsid w:val="0065159E"/>
    <w:rsid w:val="00662D04"/>
    <w:rsid w:val="0066511E"/>
    <w:rsid w:val="00666544"/>
    <w:rsid w:val="00682DEE"/>
    <w:rsid w:val="006A3889"/>
    <w:rsid w:val="006C0B1E"/>
    <w:rsid w:val="006D61C0"/>
    <w:rsid w:val="006D6920"/>
    <w:rsid w:val="006F0992"/>
    <w:rsid w:val="007040C7"/>
    <w:rsid w:val="00704109"/>
    <w:rsid w:val="00705388"/>
    <w:rsid w:val="00715645"/>
    <w:rsid w:val="0071708A"/>
    <w:rsid w:val="00720765"/>
    <w:rsid w:val="00723B30"/>
    <w:rsid w:val="00731BB7"/>
    <w:rsid w:val="0074281C"/>
    <w:rsid w:val="00744607"/>
    <w:rsid w:val="007620A6"/>
    <w:rsid w:val="00770074"/>
    <w:rsid w:val="00774C25"/>
    <w:rsid w:val="007A01B7"/>
    <w:rsid w:val="007A6FFC"/>
    <w:rsid w:val="007B4217"/>
    <w:rsid w:val="007E2483"/>
    <w:rsid w:val="007E5700"/>
    <w:rsid w:val="007F53BA"/>
    <w:rsid w:val="00822BA3"/>
    <w:rsid w:val="00881195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30D"/>
    <w:rsid w:val="00920794"/>
    <w:rsid w:val="00921A16"/>
    <w:rsid w:val="00933389"/>
    <w:rsid w:val="0094608D"/>
    <w:rsid w:val="00956487"/>
    <w:rsid w:val="009636C7"/>
    <w:rsid w:val="0096615E"/>
    <w:rsid w:val="00974B0E"/>
    <w:rsid w:val="00994DCB"/>
    <w:rsid w:val="009A10D6"/>
    <w:rsid w:val="009B35D0"/>
    <w:rsid w:val="009B67F7"/>
    <w:rsid w:val="009C79EF"/>
    <w:rsid w:val="00A32E9B"/>
    <w:rsid w:val="00A340E2"/>
    <w:rsid w:val="00A4065A"/>
    <w:rsid w:val="00A519FB"/>
    <w:rsid w:val="00A524AC"/>
    <w:rsid w:val="00A56E1B"/>
    <w:rsid w:val="00A61BED"/>
    <w:rsid w:val="00A62C9D"/>
    <w:rsid w:val="00A64321"/>
    <w:rsid w:val="00A70281"/>
    <w:rsid w:val="00A87BFA"/>
    <w:rsid w:val="00AA4EFD"/>
    <w:rsid w:val="00AC02D4"/>
    <w:rsid w:val="00AC24A1"/>
    <w:rsid w:val="00AC4531"/>
    <w:rsid w:val="00B01BF9"/>
    <w:rsid w:val="00B036F6"/>
    <w:rsid w:val="00B13909"/>
    <w:rsid w:val="00B23E05"/>
    <w:rsid w:val="00B2656D"/>
    <w:rsid w:val="00B4327F"/>
    <w:rsid w:val="00B45A46"/>
    <w:rsid w:val="00B539FF"/>
    <w:rsid w:val="00B657E9"/>
    <w:rsid w:val="00B65E0D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10618"/>
    <w:rsid w:val="00C26A9D"/>
    <w:rsid w:val="00C5660E"/>
    <w:rsid w:val="00C626EF"/>
    <w:rsid w:val="00C7345B"/>
    <w:rsid w:val="00C73DB7"/>
    <w:rsid w:val="00C929B6"/>
    <w:rsid w:val="00CA4153"/>
    <w:rsid w:val="00CD39A1"/>
    <w:rsid w:val="00CD5610"/>
    <w:rsid w:val="00CD7391"/>
    <w:rsid w:val="00CE3B69"/>
    <w:rsid w:val="00CE46E1"/>
    <w:rsid w:val="00D04F10"/>
    <w:rsid w:val="00D0741C"/>
    <w:rsid w:val="00D1553D"/>
    <w:rsid w:val="00D51285"/>
    <w:rsid w:val="00D60868"/>
    <w:rsid w:val="00D97063"/>
    <w:rsid w:val="00D97D42"/>
    <w:rsid w:val="00DA74E2"/>
    <w:rsid w:val="00DC1461"/>
    <w:rsid w:val="00DC211C"/>
    <w:rsid w:val="00DC39F5"/>
    <w:rsid w:val="00DC48F0"/>
    <w:rsid w:val="00DC5101"/>
    <w:rsid w:val="00DC76A6"/>
    <w:rsid w:val="00DF1048"/>
    <w:rsid w:val="00DF18B2"/>
    <w:rsid w:val="00DF2F89"/>
    <w:rsid w:val="00DF3A3C"/>
    <w:rsid w:val="00DF7006"/>
    <w:rsid w:val="00DF7100"/>
    <w:rsid w:val="00E229F8"/>
    <w:rsid w:val="00E35F94"/>
    <w:rsid w:val="00E443CA"/>
    <w:rsid w:val="00E52C75"/>
    <w:rsid w:val="00E56D8B"/>
    <w:rsid w:val="00E703BF"/>
    <w:rsid w:val="00E713D3"/>
    <w:rsid w:val="00E82FA0"/>
    <w:rsid w:val="00EC5B09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  <w:rsid w:val="00FE5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B3E36-612A-4212-A958-C6FAB734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22</cp:revision>
  <cp:lastPrinted>2022-09-29T06:50:00Z</cp:lastPrinted>
  <dcterms:created xsi:type="dcterms:W3CDTF">2019-10-21T13:26:00Z</dcterms:created>
  <dcterms:modified xsi:type="dcterms:W3CDTF">2022-10-05T08:55:00Z</dcterms:modified>
</cp:coreProperties>
</file>